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A0" w:rsidRDefault="00225F44">
      <w:pPr>
        <w:jc w:val="center"/>
      </w:pPr>
      <w:r>
        <w:t>OBIADY I SEMESTR</w:t>
      </w: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3113"/>
        <w:gridCol w:w="2983"/>
        <w:gridCol w:w="3105"/>
        <w:gridCol w:w="2976"/>
      </w:tblGrid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PONIEDZIAŁEK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WTOREK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ŚRODA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CZWARTEK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PIĄTEK</w:t>
            </w:r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  <w:p w:rsidR="009020A0" w:rsidRDefault="00225F44">
            <w:pPr>
              <w:jc w:val="center"/>
            </w:pPr>
            <w:r>
              <w:t>ULA</w:t>
            </w:r>
          </w:p>
          <w:p w:rsidR="009020A0" w:rsidRDefault="00225F44">
            <w:pPr>
              <w:jc w:val="center"/>
            </w:pPr>
            <w:r>
              <w:t xml:space="preserve">2c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IV</w:t>
            </w:r>
            <w:r>
              <w:t xml:space="preserve"> (2a)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  <w:p w:rsidR="009020A0" w:rsidRDefault="00225F44">
            <w:pPr>
              <w:jc w:val="center"/>
            </w:pPr>
            <w:r>
              <w:t>ADA</w:t>
            </w:r>
          </w:p>
          <w:p w:rsidR="009020A0" w:rsidRDefault="00225F44">
            <w:pPr>
              <w:jc w:val="center"/>
            </w:pPr>
            <w:r>
              <w:t xml:space="preserve">3c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  <w:p w:rsidR="009020A0" w:rsidRDefault="00225F44">
            <w:pPr>
              <w:jc w:val="center"/>
            </w:pPr>
            <w:r>
              <w:t>ANIA J.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</w:t>
            </w:r>
            <w:r>
              <w:t>(2b)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  <w:p w:rsidR="009020A0" w:rsidRDefault="00225F44">
            <w:pPr>
              <w:jc w:val="center"/>
            </w:pPr>
            <w:r>
              <w:t>ADA</w:t>
            </w:r>
          </w:p>
          <w:p w:rsidR="009020A0" w:rsidRDefault="00225F44">
            <w:pPr>
              <w:jc w:val="center"/>
            </w:pPr>
            <w:r>
              <w:t>2c</w:t>
            </w:r>
            <w:r w:rsidR="00525B73">
              <w:t>+3a</w:t>
            </w:r>
            <w:bookmarkStart w:id="0" w:name="_GoBack"/>
            <w:bookmarkEnd w:id="0"/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III</w:t>
            </w:r>
            <w:r>
              <w:t xml:space="preserve"> (1c)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  <w:p w:rsidR="009020A0" w:rsidRDefault="00225F44">
            <w:pPr>
              <w:jc w:val="center"/>
            </w:pPr>
            <w:r>
              <w:t>ANIA K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 xml:space="preserve">gr. I </w:t>
            </w:r>
            <w:r>
              <w:t>(1a).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----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  <w:p w:rsidR="009020A0" w:rsidRDefault="00225F44">
            <w:pPr>
              <w:jc w:val="center"/>
            </w:pPr>
            <w:r>
              <w:t>ANIA K.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III</w:t>
            </w:r>
            <w:r>
              <w:t xml:space="preserve"> (1c)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</w:t>
            </w:r>
            <w:r>
              <w:t xml:space="preserve"> (2b)</w:t>
            </w:r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  <w:p w:rsidR="009020A0" w:rsidRDefault="00225F44">
            <w:pPr>
              <w:jc w:val="center"/>
            </w:pPr>
            <w:r>
              <w:t>ADA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VII</w:t>
            </w:r>
            <w:r>
              <w:t xml:space="preserve"> (3b)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  <w:p w:rsidR="009020A0" w:rsidRDefault="00225F44">
            <w:pPr>
              <w:jc w:val="center"/>
            </w:pPr>
            <w:r>
              <w:t>ADA</w:t>
            </w:r>
          </w:p>
          <w:p w:rsidR="009020A0" w:rsidRDefault="00225F44">
            <w:pPr>
              <w:jc w:val="center"/>
            </w:pPr>
            <w:r>
              <w:t xml:space="preserve">3a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------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  <w:p w:rsidR="009020A0" w:rsidRDefault="00161E48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VI</w:t>
            </w:r>
            <w:r>
              <w:t xml:space="preserve"> (3c)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-------------</w:t>
            </w:r>
          </w:p>
        </w:tc>
      </w:tr>
      <w:tr w:rsidR="009020A0"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t>II tura</w:t>
            </w:r>
          </w:p>
        </w:tc>
      </w:tr>
      <w:tr w:rsidR="009020A0">
        <w:trPr>
          <w:trHeight w:val="379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  <w:p w:rsidR="009020A0" w:rsidRDefault="00225F44">
            <w:pPr>
              <w:jc w:val="center"/>
            </w:pPr>
            <w:r>
              <w:t>ANIA J.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 xml:space="preserve">gr. V </w:t>
            </w:r>
            <w:r>
              <w:t xml:space="preserve">(2b)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  <w:p w:rsidR="009020A0" w:rsidRDefault="00225F44">
            <w:pPr>
              <w:jc w:val="center"/>
            </w:pPr>
            <w:r>
              <w:t>ANIA J.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 xml:space="preserve">gr. V </w:t>
            </w:r>
            <w:r>
              <w:t xml:space="preserve">(2b)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F40FEC">
              <w:rPr>
                <w:b/>
              </w:rPr>
              <w:t>45</w:t>
            </w:r>
          </w:p>
          <w:p w:rsidR="009020A0" w:rsidRDefault="00225F44">
            <w:pPr>
              <w:jc w:val="center"/>
            </w:pPr>
            <w:r>
              <w:t>ANIA J.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 xml:space="preserve">gr. V </w:t>
            </w:r>
            <w:r>
              <w:t xml:space="preserve">(2b)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IV</w:t>
            </w:r>
            <w:r>
              <w:t>(2a)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IV</w:t>
            </w:r>
            <w:r>
              <w:t>(2a)</w:t>
            </w:r>
          </w:p>
        </w:tc>
      </w:tr>
      <w:tr w:rsidR="009020A0">
        <w:trPr>
          <w:trHeight w:val="379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</w:pPr>
            <w:r>
              <w:rPr>
                <w:b/>
              </w:rPr>
              <w:t>12.55</w:t>
            </w:r>
            <w:r>
              <w:t xml:space="preserve"> 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IV</w:t>
            </w:r>
            <w:r>
              <w:t xml:space="preserve"> (2a)</w:t>
            </w:r>
          </w:p>
          <w:p w:rsidR="009020A0" w:rsidRDefault="009020A0">
            <w:pPr>
              <w:jc w:val="center"/>
              <w:rPr>
                <w:b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9020A0" w:rsidRDefault="00225F44">
            <w:pPr>
              <w:jc w:val="center"/>
            </w:pPr>
            <w:r>
              <w:t>OLA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</w:t>
            </w:r>
            <w:r>
              <w:t xml:space="preserve">  </w:t>
            </w:r>
          </w:p>
          <w:p w:rsidR="009020A0" w:rsidRDefault="00225F44">
            <w:pPr>
              <w:jc w:val="center"/>
            </w:pPr>
            <w:r>
              <w:t>(1a, część 3a+3a od Ani K.)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9020A0" w:rsidRDefault="00225F44">
            <w:pPr>
              <w:jc w:val="center"/>
            </w:pPr>
            <w:r>
              <w:t>AGA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</w:t>
            </w:r>
            <w:r>
              <w:t xml:space="preserve"> </w:t>
            </w:r>
          </w:p>
          <w:p w:rsidR="009020A0" w:rsidRDefault="00225F44">
            <w:pPr>
              <w:jc w:val="center"/>
            </w:pPr>
            <w:r>
              <w:t>(1b)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  <w:p w:rsidR="009020A0" w:rsidRDefault="00225F44">
            <w:pPr>
              <w:jc w:val="center"/>
            </w:pPr>
            <w:r>
              <w:t>OLA</w:t>
            </w:r>
          </w:p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 xml:space="preserve">gr. I </w:t>
            </w:r>
          </w:p>
          <w:p w:rsidR="009020A0" w:rsidRDefault="00225F44">
            <w:pPr>
              <w:jc w:val="center"/>
            </w:pPr>
            <w:r>
              <w:t>(1a+ część 3a)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9020A0" w:rsidRDefault="00225F44">
            <w:pPr>
              <w:jc w:val="center"/>
            </w:pPr>
            <w:r>
              <w:t>OLA</w:t>
            </w:r>
          </w:p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 xml:space="preserve">gr. I </w:t>
            </w:r>
          </w:p>
          <w:p w:rsidR="009020A0" w:rsidRDefault="00225F44">
            <w:pPr>
              <w:jc w:val="center"/>
            </w:pPr>
            <w:r>
              <w:t>(1a+ część 3a+ 3a od Ani K.)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9020A0" w:rsidRDefault="00225F44">
            <w:pPr>
              <w:jc w:val="center"/>
            </w:pPr>
            <w:r>
              <w:t>OLA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 xml:space="preserve">gr. I </w:t>
            </w:r>
            <w:r>
              <w:t>(1a)</w:t>
            </w:r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9020A0" w:rsidRDefault="00225F44">
            <w:pPr>
              <w:jc w:val="center"/>
            </w:pPr>
            <w:r>
              <w:t xml:space="preserve">AGA 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 xml:space="preserve">gr. II </w:t>
            </w:r>
            <w:r>
              <w:t>(1b+cześć 3a)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9020A0" w:rsidRDefault="00225F44">
            <w:pPr>
              <w:jc w:val="center"/>
            </w:pPr>
            <w:r>
              <w:t>ANIA.K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III</w:t>
            </w:r>
            <w:r>
              <w:t xml:space="preserve"> (1c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  <w:p w:rsidR="009020A0" w:rsidRDefault="00225F44">
            <w:pPr>
              <w:jc w:val="center"/>
            </w:pPr>
            <w:r>
              <w:t>AGA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</w:t>
            </w:r>
            <w:r>
              <w:t xml:space="preserve"> (1b+ część 3a)</w:t>
            </w:r>
          </w:p>
          <w:p w:rsidR="009020A0" w:rsidRDefault="009020A0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9020A0" w:rsidRDefault="00225F44">
            <w:pPr>
              <w:jc w:val="center"/>
            </w:pPr>
            <w:r>
              <w:t>AGA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</w:t>
            </w:r>
            <w:r>
              <w:t xml:space="preserve"> (1b+ część 3a)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9020A0" w:rsidRDefault="00225F44">
            <w:pPr>
              <w:jc w:val="center"/>
            </w:pPr>
            <w:r>
              <w:t>AGA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</w:t>
            </w:r>
            <w:r>
              <w:t xml:space="preserve"> (1b)</w:t>
            </w:r>
          </w:p>
          <w:p w:rsidR="009020A0" w:rsidRDefault="009020A0">
            <w:pPr>
              <w:jc w:val="center"/>
            </w:pPr>
          </w:p>
          <w:p w:rsidR="009020A0" w:rsidRDefault="009020A0">
            <w:pPr>
              <w:jc w:val="center"/>
            </w:pPr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  <w:p w:rsidR="009020A0" w:rsidRDefault="00225F44">
            <w:pPr>
              <w:jc w:val="center"/>
            </w:pPr>
            <w:r>
              <w:t>KAROLINA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IV</w:t>
            </w:r>
            <w:r>
              <w:t xml:space="preserve">(2a)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  <w:p w:rsidR="009020A0" w:rsidRDefault="00225F44">
            <w:pPr>
              <w:jc w:val="center"/>
            </w:pPr>
            <w:r>
              <w:t>ADA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VII</w:t>
            </w:r>
            <w:r>
              <w:t xml:space="preserve"> </w:t>
            </w:r>
          </w:p>
          <w:p w:rsidR="009020A0" w:rsidRDefault="00225F44">
            <w:pPr>
              <w:jc w:val="center"/>
            </w:pPr>
            <w:r>
              <w:t>(3b, część 2c)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  <w:p w:rsidR="009020A0" w:rsidRDefault="00225F44">
            <w:pPr>
              <w:jc w:val="center"/>
            </w:pPr>
            <w:r>
              <w:t>ANIA.K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III</w:t>
            </w:r>
            <w:r>
              <w:t xml:space="preserve"> </w:t>
            </w:r>
          </w:p>
          <w:p w:rsidR="009020A0" w:rsidRDefault="00225F44">
            <w:pPr>
              <w:jc w:val="center"/>
            </w:pPr>
            <w:r>
              <w:t>(1c+ część 3a)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  <w:p w:rsidR="009020A0" w:rsidRDefault="00F40FEC">
            <w:pPr>
              <w:jc w:val="center"/>
            </w:pPr>
            <w:r>
              <w:t>ULA</w:t>
            </w:r>
          </w:p>
          <w:p w:rsidR="009020A0" w:rsidRPr="00F40FEC" w:rsidRDefault="00F40FEC" w:rsidP="00F40FEC">
            <w:pPr>
              <w:jc w:val="center"/>
            </w:pPr>
            <w:r w:rsidRPr="00F40FEC">
              <w:t>(2c+ 3b i część 2c od Ady)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  <w:p w:rsidR="009020A0" w:rsidRDefault="00225F44">
            <w:pPr>
              <w:jc w:val="center"/>
            </w:pPr>
            <w:r>
              <w:t>ANIA.K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III</w:t>
            </w:r>
            <w:r>
              <w:t xml:space="preserve"> </w:t>
            </w:r>
          </w:p>
          <w:p w:rsidR="009020A0" w:rsidRDefault="00225F44">
            <w:pPr>
              <w:jc w:val="center"/>
            </w:pPr>
            <w:r>
              <w:t>(1c)</w:t>
            </w:r>
          </w:p>
        </w:tc>
      </w:tr>
      <w:tr w:rsidR="009020A0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  <w:p w:rsidR="009020A0" w:rsidRDefault="00225F44">
            <w:pPr>
              <w:jc w:val="center"/>
            </w:pPr>
            <w:r>
              <w:t>ULA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VI</w:t>
            </w:r>
            <w:r>
              <w:t xml:space="preserve">(3c)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  <w:p w:rsidR="009020A0" w:rsidRDefault="00225F44">
            <w:pPr>
              <w:jc w:val="center"/>
            </w:pPr>
            <w:r>
              <w:t>ULA</w:t>
            </w:r>
          </w:p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 xml:space="preserve">gr. VI </w:t>
            </w:r>
          </w:p>
          <w:p w:rsidR="009020A0" w:rsidRDefault="00225F44">
            <w:pPr>
              <w:jc w:val="center"/>
            </w:pPr>
            <w:r>
              <w:t>(3c+ 2c)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  <w:p w:rsidR="009020A0" w:rsidRDefault="00F40FEC">
            <w:pPr>
              <w:jc w:val="center"/>
            </w:pPr>
            <w:r>
              <w:t>ULA</w:t>
            </w:r>
          </w:p>
          <w:p w:rsidR="009020A0" w:rsidRDefault="00225F44">
            <w:pPr>
              <w:jc w:val="center"/>
            </w:pPr>
            <w:r>
              <w:rPr>
                <w:b/>
              </w:rPr>
              <w:t>gr. VII</w:t>
            </w:r>
            <w:r>
              <w:t xml:space="preserve">  </w:t>
            </w:r>
          </w:p>
          <w:p w:rsidR="009020A0" w:rsidRDefault="00225F44" w:rsidP="00F40FEC">
            <w:pPr>
              <w:jc w:val="center"/>
            </w:pPr>
            <w:r>
              <w:t xml:space="preserve"> (</w:t>
            </w:r>
            <w:r w:rsidR="00F40FEC">
              <w:t xml:space="preserve">2c+ </w:t>
            </w:r>
            <w:r>
              <w:t>3b</w:t>
            </w:r>
            <w:r w:rsidR="00F40FEC">
              <w:t xml:space="preserve"> i </w:t>
            </w:r>
            <w:r>
              <w:t xml:space="preserve">część 2c </w:t>
            </w:r>
            <w:r w:rsidR="00F40FEC">
              <w:t>od Ady)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r>
              <w:t xml:space="preserve">  ------------------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  <w:p w:rsidR="009020A0" w:rsidRDefault="00225F44">
            <w:pPr>
              <w:jc w:val="center"/>
            </w:pPr>
            <w:r>
              <w:t>ULA</w:t>
            </w:r>
          </w:p>
          <w:p w:rsidR="009020A0" w:rsidRDefault="00225F44">
            <w:pPr>
              <w:jc w:val="center"/>
              <w:rPr>
                <w:b/>
              </w:rPr>
            </w:pPr>
            <w:r>
              <w:rPr>
                <w:b/>
              </w:rPr>
              <w:t xml:space="preserve">gr. VI </w:t>
            </w:r>
          </w:p>
          <w:p w:rsidR="009020A0" w:rsidRDefault="00161E48">
            <w:pPr>
              <w:jc w:val="center"/>
            </w:pPr>
            <w:r>
              <w:t>(3c+3b</w:t>
            </w:r>
            <w:r w:rsidR="00225F44">
              <w:t>)</w:t>
            </w:r>
          </w:p>
          <w:p w:rsidR="009020A0" w:rsidRDefault="009020A0">
            <w:pPr>
              <w:jc w:val="center"/>
            </w:pPr>
          </w:p>
        </w:tc>
      </w:tr>
    </w:tbl>
    <w:p w:rsidR="009020A0" w:rsidRDefault="009020A0"/>
    <w:p w:rsidR="009020A0" w:rsidRDefault="009020A0"/>
    <w:sectPr w:rsidR="009020A0">
      <w:pgSz w:w="16838" w:h="11906" w:orient="landscape"/>
      <w:pgMar w:top="426" w:right="536" w:bottom="56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AE" w:rsidRDefault="00010BAE">
      <w:r>
        <w:separator/>
      </w:r>
    </w:p>
  </w:endnote>
  <w:endnote w:type="continuationSeparator" w:id="0">
    <w:p w:rsidR="00010BAE" w:rsidRDefault="000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AE" w:rsidRDefault="00010BAE">
      <w:r>
        <w:rPr>
          <w:color w:val="000000"/>
        </w:rPr>
        <w:separator/>
      </w:r>
    </w:p>
  </w:footnote>
  <w:footnote w:type="continuationSeparator" w:id="0">
    <w:p w:rsidR="00010BAE" w:rsidRDefault="0001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A0"/>
    <w:rsid w:val="00010BAE"/>
    <w:rsid w:val="00107226"/>
    <w:rsid w:val="00161E48"/>
    <w:rsid w:val="00225F44"/>
    <w:rsid w:val="00525B73"/>
    <w:rsid w:val="007C4911"/>
    <w:rsid w:val="009020A0"/>
    <w:rsid w:val="00971BD9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D558-765C-45AD-B103-6CC8F8C8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Szczepańska</dc:creator>
  <cp:lastModifiedBy>Adrianna</cp:lastModifiedBy>
  <cp:revision>6</cp:revision>
  <cp:lastPrinted>2018-09-05T21:54:00Z</cp:lastPrinted>
  <dcterms:created xsi:type="dcterms:W3CDTF">2022-09-05T09:21:00Z</dcterms:created>
  <dcterms:modified xsi:type="dcterms:W3CDTF">2022-10-17T08:24:00Z</dcterms:modified>
</cp:coreProperties>
</file>